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 мы отмечаем одну из самых знаменательных дат в историинашего Министерства – 90-ю годовщину со дня образования гражданскойобороны!</w:t>
            </w:r>
            <w:br/>
            <w:br/>
            <w:r>
              <w:rPr/>
              <w:t xml:space="preserve">4 октября 1932 года постановлением Совета Народных Комиссаров СССРутверждено Положение о противовоздушной обороне территории СССР.Этим актом было положено начало создания местной противовоздушнойобороны, предназначавшейся для защиты населения страны отвоздушного нападения противника и впоследствии ставшей основой дляпостроения гражданской обороны в ее современном облике.</w:t>
            </w:r>
            <w:br/>
            <w:br/>
            <w:r>
              <w:rPr/>
              <w:t xml:space="preserve">Становление и развитие гражданской обороны неразрывно связано снаиболее сложными для нашей Родины периодами: в годы ВеликойОтечественной войны на ее счету были сотни тысяч ликвидированныхпожаров, последствий бомбардировок, сохраненные миллионычеловеческих жизней, надежное обеспечение бесперебойной работыобъектов тыла, в послевоенное время – активное участие ввосстановлении народного хозяйства.</w:t>
            </w:r>
            <w:br/>
            <w:br/>
            <w:r>
              <w:rPr/>
              <w:t xml:space="preserve">В наши дни гражданская оборона – это активно развивающаяся,многоплановая и охватывающая все сферы жизни современного обществасистема мероприятий, играющая исключительную роль в обеспечениинациональной безопасности и благополучия нашей страны.</w:t>
            </w:r>
            <w:br/>
            <w:br/>
            <w:r>
              <w:rPr/>
              <w:t xml:space="preserve">Вместе с тем не стоит забывать, что главная и самая ценная движущаясила гражданской обороны – это люди, чей упорный труд, высокийпрофессионализм, самоотверженность и верность долгу помогаютдостойно решать поставленные задачи, своевременно приходить напомощь и спасать человеческие жизни.</w:t>
            </w:r>
            <w:br/>
            <w:br/>
            <w:r>
              <w:rPr/>
              <w:t xml:space="preserve">Уверен, что молодое поколение достойно продолжит традиции,заложенные старшими поколениями, а гражданская оборона будетнадежной защитой нашего государства и его граждан от всевозможныхвызовов и угроз, оправдает доверие всех, кто нуждается впомощи.</w:t>
            </w:r>
            <w:br/>
            <w:br/>
            <w:r>
              <w:rPr/>
              <w:t xml:space="preserve">Поздравляю вас с 90-ой годовщиной со дня образования гражданскойобороны! Желаю вам и вашим близким крепкого здоровья, благополучияи мира!</w:t>
            </w:r>
            <w:br/>
            <w:br/>
            <w:r>
              <w:rPr/>
              <w:t xml:space="preserve">А.В. Куренков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2026-06-07T09:27:29+03:00</dcterms:created>
  <dcterms:modified xsi:type="dcterms:W3CDTF">2026-06-07T09:27:29+03:00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