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–профессиональный праздник учителей, преподавателей и работниковсферы образования. День, в который особое внимание уделяетсязаслугам педагогов, их важной роли в жизни каждого человека, атакже их огромному вкладу в развитие общества. Это одна из самыхвостребованных профессий в современном мире. Без качественногообразования невозможно представить будущее.</w:t>
            </w:r>
            <w:br/>
            <w:br/>
            <w:r>
              <w:rPr/>
              <w:t xml:space="preserve">Педагоги дополнительного профессионального образования выполняютособую миссию. Они передают бесценный опыт, совершенствует знания инавыки сотрудников МЧС России. Вместе с профессиональными знаниямипедагоги ДПО учат принимать правильные решения и нестиответственность.</w:t>
            </w:r>
            <w:br/>
            <w:br/>
            <w:r>
              <w:rPr/>
              <w:t xml:space="preserve">Коллектив ФГКУ «Национальный горноспасательный центр» поздравляетколлег, сотрудников, ветеранов педагогического труда с Днёмучителя!</w:t>
            </w:r>
            <w:br/>
            <w:br/>
            <w:r>
              <w:rPr/>
              <w:t xml:space="preserve">Примите слова искренней благодарности за то, что вы умеете сочетатьверность традициям российской педагогики и стремление идти в ногусо временем, внедряя в процесс обучения инновационные разработки.Желаем всем крепкого здоровья, оптимизма и новых достижений! Спраздником!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2026-04-19T02:50:11+03:00</dcterms:created>
  <dcterms:modified xsi:type="dcterms:W3CDTF">2026-04-19T02:50:11+03:00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