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коллектива учреждения с Днем народногоединства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03.11.202206:11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коллектива учреждения с Днем народного 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 коллеги, дорогие друзья!</w:t>
            </w:r>
            <w:br/>
            <w:br/>
            <w:r>
              <w:rPr>
                <w:b w:val="1"/>
                <w:bCs w:val="1"/>
              </w:rPr>
              <w:t xml:space="preserve">Примите искренние поздравления с Днем народного единства! Этотпраздник стал всенародным символом любви к нашей Родине, гордостиза великое прошлое нашего государства.</w:t>
            </w:r>
            <w:br/>
            <w:br/>
            <w:r>
              <w:rPr>
                <w:b w:val="1"/>
                <w:bCs w:val="1"/>
              </w:rPr>
              <w:t xml:space="preserve">Нас всех объединяют общая история и ответственность за будущее,бережное отношение к традициям, культурному и духовному наследиювсех народов России.</w:t>
            </w:r>
            <w:br/>
            <w:br/>
            <w:r>
              <w:rPr>
                <w:b w:val="1"/>
                <w:bCs w:val="1"/>
              </w:rPr>
              <w:t xml:space="preserve">Желаем всем прочного мира и чистого неба, надежного очага,профессиональных успехов и неиссякаемого интереса к жизни!</w:t>
            </w:r>
            <w:br/>
            <w:br/>
            <w:r>
              <w:rPr>
                <w:b w:val="1"/>
                <w:bCs w:val="1"/>
              </w:rPr>
              <w:t xml:space="preserve">Коллектив ФГКУ «Национальный горноспасательный центр»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2026-04-19T05:02:31+03:00</dcterms:created>
  <dcterms:modified xsi:type="dcterms:W3CDTF">2026-04-19T05:02:31+03:00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