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принял участие всмотре-конкурсе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принял участие всмотре-конкурсе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Главнымуправлением МЧС России по Новосибирской области подведены итогисмотра-конкурса по охране труда среди территориальных органов МЧСРоссии и организаций, находящихся на территории Сибирскогофедерального органа.</w:t>
            </w:r>
            <w:br/>
            <w:br/>
            <w:r>
              <w:rPr/>
              <w:t xml:space="preserve">Мероприятие проводилось с целью определения лучших подразделения повопросам организации охраны труда, обеспечению личному составубезопасных условий труда, а также недопущения травматизма.</w:t>
            </w:r>
            <w:br/>
            <w:br/>
            <w:r>
              <w:rPr/>
              <w:t xml:space="preserve">Среди всех подразделений МЧС России по Сибирскому федеральномуокругу, принимавших участие в конкурсе, ФГКУ «Национальныйгорноспасательный центр» признан одним из лучших.</w:t>
            </w:r>
            <w:br/>
            <w:br/>
            <w:r>
              <w:rPr/>
              <w:t xml:space="preserve">При оценке учитывались условия труда, проверялось обеспечениеличного состава специальной одеждой, наличие документов по охранетруда и ряд других критериев. Выполнение всех этих требований –гарантия безопасности работников при исполнении своих должностныхобязанностей.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2025-11-05T21:00:34+03:00</dcterms:created>
  <dcterms:modified xsi:type="dcterms:W3CDTF">2025-11-05T21:00:34+03:00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