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работе жюри фестиваля студентов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05.12.202210:12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работе жюри фестиваля студентов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РеспираторщикВГСОБР Роман Поляков стал членом жюри фестиваля непрофессиональногостуденческого творчества «Студенческая осень. Первый шаг», которыйпрошел в СибГИУ.</w:t>
            </w:r>
            <w:br/>
            <w:br/>
            <w:r>
              <w:rPr/>
              <w:t xml:space="preserve">Работа в жюри фестиваля для Романа привычна, когда-то он сам игралв КВН, и вот уже несколько лет его приглашают оценить творчествомолодых и талантливых людей, которые совсем недавно перешагнулипорог вуза.</w:t>
            </w:r>
            <w:br/>
            <w:br/>
            <w:r>
              <w:rPr/>
              <w:t xml:space="preserve">Через два месяца в большом зале Администрации города состоялсягала-концерт первокурсников СибГИУ «Невозможное- возможно».</w:t>
            </w:r>
            <w:br/>
            <w:br/>
            <w:r>
              <w:rPr/>
              <w:t xml:space="preserve">– Первокурсники сумели подготовить отличную программу. Ребятапредставили полноценные творческие работы, – поделилсявпечатлениями о мероприятии Роман Поляков.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2026-01-13T08:05:49+03:00</dcterms:created>
  <dcterms:modified xsi:type="dcterms:W3CDTF">2026-01-13T08:05:49+03:00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