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Подписная компания на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14.12.202209:12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Подписная компания на 2023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Продолжаетсяподписная компания на 2023 год и МЧС Медиа предлагает оформитьподписку на ведомственные издания. Журналы «Гражданская защита»,«Пожарное дело», «ОБЖ» и газета «Спасатель МЧС России» знакомятчитателей с основами безопасности жизнедеятельности, рассказывают одеятельности спасательной службы, о средствах и способах защиты отпожаров и различных чрезвычайных ситуаций.</w:t>
            </w:r>
            <w:br/>
            <w:br/>
            <w:r>
              <w:rPr/>
              <w:t xml:space="preserve">Ежемесячный журнал «Гражданская защита» - центральное издание МЧСРоссии по вопросам гражданской обороны, защиты населения итерриторий от опасностей природного и техногенного характера,спасения пострадавших при авариях, катастрофах, стихийныхбедствиях, военных конфликтах и терактах. Издается с 1956 года.</w:t>
            </w:r>
            <w:br/>
            <w:br/>
            <w:r>
              <w:rPr/>
              <w:t xml:space="preserve">Ежемесячный журнал «Пожарное дело» - старейшее издание по пожарнойбезопасности, издаётся с 1894 года. Журнал раскрывает вопросыпожарной и комплексной безопасности, профилактики идобровольчества. На его страницах вы увидите новейшую пожарнуютехнику, трогательные истории спасения из огня, героическиепоступки огнеборцев и многое другое.</w:t>
            </w:r>
            <w:br/>
            <w:br/>
            <w:r>
              <w:rPr/>
              <w:t xml:space="preserve">Ежемесячный журнал «Основы безопасности жизнедеятельности» -информационно-методическое издание, адресованное педагогам среднихи высших учебных заведений. Основные задачи журнала - помочьпреподавателям курса ОБЖ в подготовке и проведении занятий поданному предмету, сформировать культуру безопасности у детей имолодёжи, распространить положительный опыт преподавания данногокурса. Среди материалов журнала методические разработки уроков,сценарии проведения внеклассных мероприятий, актуальные вопросыповышения квалификации педагогов ОБЖ. Издается с 1998 года.</w:t>
            </w:r>
            <w:br/>
            <w:br/>
            <w:r>
              <w:rPr/>
              <w:t xml:space="preserve">Еженедельная газета «Спасатель МЧС России» - рассказывает обактуальных событиях из жизни чрезвычайного ведомства, ежедневнойработе пожарно-спасательных служб. «Спасатель» знакомит читателей синтересными людьми, сотрудниками и ветеранами МЧС России. На егостраницах идет обмен опытом между регионами, обсуждаютсязаконодательные инициативы ведомства, социальные темы. Издается с2000 года.</w:t>
            </w:r>
            <w:br/>
            <w:br/>
            <w:r>
              <w:rPr/>
              <w:t xml:space="preserve">Оформить подписку на ведомственные печатные издания МЧС Россииможно на сайте www.pressa.ru и по каталогам агентств подписки:«Почта России» и «Книга Сервис».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2026-06-07T11:23:15+03:00</dcterms:created>
  <dcterms:modified xsi:type="dcterms:W3CDTF">2026-06-07T11:23:15+03:00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