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приняла участие всоревнованиях по лыжным гонкам, которые прошли в рамках СпартакиадыГУ МЧС России по Кемеровской области – Кузбассу в 2022 году.</w:t>
            </w:r>
            <w:br/>
            <w:br/>
            <w:r>
              <w:rPr/>
              <w:t xml:space="preserve">Площадкой для состязаний стал спортивно-оздоровительный комплекс«Спортивная республика» в Новоильинском районе, где на лыжнойтрассе соревновались пожарно-спасательные подразделения со всейобласти. В лыжных гонках стартовали более 60 человек, в их числекак мужчины, так и женщины. Для первых дистанция была определена впять километров, для женщин – три километра.</w:t>
            </w:r>
            <w:br/>
            <w:br/>
            <w:r>
              <w:rPr/>
              <w:t xml:space="preserve">1 и 3 место на этапе свободный стиль 5 км среди мужчин (IIкатегория (31-41 лет) заняли участники команды ФГКУ «Национальныйгорноспасательный центр» Игорь Старун и Ленар Юсупов. В гонкесвободный стиль 3 км среди женщин команда учреждения также неосталась без призового места – Хелена Коростелева заняла 2 место.Поздравляем!</w:t>
            </w:r>
            <w:br/>
            <w:br/>
            <w:r>
              <w:rPr/>
              <w:t xml:space="preserve">Соревнования проводились с целью популяризации спорта,всестороннего повышения физической подготовки и выявления лучшихспортсменов.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2026-03-04T19:41:35+03:00</dcterms:created>
  <dcterms:modified xsi:type="dcterms:W3CDTF">2026-03-04T19:41:35+03:00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