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br/>
            <w:r>
              <w:rPr/>
              <w:t xml:space="preserve">От всей души поздравляю вас с Днем спасателя РоссийскойФедерации!</w:t>
            </w:r>
            <w:br/>
            <w:br/>
            <w:r>
              <w:rPr/>
              <w:t xml:space="preserve">В свой профессиональный праздник ведомство чествует мужественных иотважных специалистов разных направлений, для которых спасениеграждан стало делом жизни. МЧС России – это крепкое братствонастоящих героев, готовых к риску и самопожертвованию.</w:t>
            </w:r>
            <w:br/>
            <w:br/>
            <w:r>
              <w:rPr/>
              <w:t xml:space="preserve">Спасательная служба славится настоящими профессионалами, опытом итрадициями, переданными ветеранами. Им выражаю особые словапризнательности и благодарности.</w:t>
            </w:r>
            <w:br/>
            <w:br/>
            <w:r>
              <w:rPr/>
              <w:t xml:space="preserve">В наших рядах много героев – иначе не может быть. Их поступкамисоздается история ведомства, куется честь и мощь самой благороднойиз служб. В этом году личный состав Министерства встал в рядыучастников специальной военной операции в Донбассе и защитниковроссийского суверенитета. Это наш вклад в безопасность граждан ивыражение активной гражданской позиции. К сожалению, участие вгуманитарном реагировании стоило жизни некоторым нашим товарищам.Память о них – навсегда в наших сердцах.</w:t>
            </w:r>
            <w:br/>
            <w:br/>
            <w:r>
              <w:rPr/>
              <w:t xml:space="preserve">Подвиг во имя спасения, помощь попавшим в беду даже ценойсобственной жизни – вот истинная цель вашего служения. Я горжусьбыть сопричастным к вашему труду, быть в одном строю снеравнодушными, честными и отважными людьми.</w:t>
            </w:r>
            <w:br/>
            <w:br/>
            <w:r>
              <w:rPr/>
              <w:t xml:space="preserve">Уважаемые коллеги, благодарю вас за результативную работу исамоотдачу. Желаю вам и вашим родным здоровья, бодрости духа инеиссякаемого жизнелюбия!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2026-03-04T18:27:11+03:00</dcterms:created>
  <dcterms:modified xsi:type="dcterms:W3CDTF">2026-03-04T18:27:11+03:00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