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зимнего периода обучения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11.01.202312:01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зимнего периода обучения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центр», согласно графика проведениязанятий на 2023 год, началось обучение слушателей в очной форме подополнительной профессиональной программе профессиональнойпереподготовки «Первоначальная подготовка спасателейпрофессиональных аварийно-спасательных служб, профессиональныхаварийно-спасательных формирований к ведению горноспасательныхработ». На обучение в учреждение прибыли слушатели изСанкт-Петербурга, Севастополя, Нижнего Новгорода и других городов.В течении двух недель обучения слушатели пройдут теоретическийкурс, практические занятия с элементами решения ситуационныхзадач.</w:t>
            </w:r>
            <w:br/>
            <w:br/>
            <w:r>
              <w:rPr/>
              <w:t xml:space="preserve">Группы обучающихся по дополнительной профессиональной программеповышения квалификации «Периодическая подготовка спасателейрядовой и младшей служебных групп должностей военизированныхгорноспасательных частей МЧС России к ведению горноспасательныхработ» и «Повышение квалификации для руководителейорганизаций, лиц, назначенных руководителем организации,ответственными за обеспечение пожарной безопасности, в том числе вобособленных структурных подразделениях организации» проходятобучение при помощи дистанционных технологий.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2026-04-19T07:05:26+03:00</dcterms:created>
  <dcterms:modified xsi:type="dcterms:W3CDTF">2026-04-19T07:05:26+03:00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