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 страницах федерального издания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17.01.202310:01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Настраницах федерального издания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Роман Поляков,респираторщик ВГСОБР ФГКУ «Национальный горноспасательный центр»,стал героем регионального выпуска издания «АиФ в Кузбассе».</w:t>
            </w:r>
            <w:br/>
            <w:br/>
            <w:r>
              <w:rPr/>
              <w:t xml:space="preserve">«Работа - спасать, призвание – петь. Спасатель создаётпронзительные клипы» под таким названием вышел материал в печатноми интернет формате популярной газеты. Рассказать о работегорноспасателя, о творчестве, об участие конкурса Романа пригласилиблагодаря его успешному выступлению на Всероссийском конкурсемузыкального творчества пожарных и спасателей МЧС России в 2022году, откуда он приехал победителем в номинации «Лучшеевидеосопровождение концертного номера» с песней «Словами всё непередать».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2026-08-02T11:53:04+03:00</dcterms:created>
  <dcterms:modified xsi:type="dcterms:W3CDTF">2026-08-02T11:53:04+03:00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