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Зaвершение обучения по программе повышенияквалификации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20.01.202306:01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Зaвершение обучения по программе повышения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закончилось обучение подополнительной профессиональной программе повышения квалификации«Повышение квалификации для руководителей организаций, лиц,назначенных руководителем организации, ответственными заобеспечение пожарной безопасности, в том числе в обособленныхструктурных подразделениях организации».</w:t>
            </w:r>
            <w:br/>
            <w:br/>
            <w:r>
              <w:rPr/>
              <w:t xml:space="preserve">Программа «Повышение квалификации для руководителей организаций,лиц, назначенных руководителем организации, ответственными заобеспечение пожарной безопасности, в том числе в обособленныхструктурных подразделениях организации» содержит следующие модули«Общие вопросы организации обучения», «Организационные основыобеспечения пожарной безопасности», «Оценка соответствия объектазащиты требованиям пожарной безопасности», «Общие принципыобеспечения пожарной безопасности объекта защиты», «Системыпротивопожарной защиты», «Система предотвращения пожаров». В ходеобучения слушатели приобрели знания и умения, необходимых дляобеспечения и организации пожарной безопасности на объектезащиты.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2026-08-02T11:52:54+03:00</dcterms:created>
  <dcterms:modified xsi:type="dcterms:W3CDTF">2026-08-02T11:52:54+03:00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