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Завершение обучения по программе повышенияквалификации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13.02.202308:02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Завершение обучения по программе повышения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закончилось обучение группыслушателей по дополнительной профессиональной программе повышенияквалификации «Периодическая подготовка спасателей высшей и старшейслужебных групп должностей военизированных горноспасательных частейк ведению горноспасательных работ».</w:t>
            </w:r>
            <w:br/>
            <w:br/>
            <w:r>
              <w:rPr/>
              <w:t xml:space="preserve">Программа повышения квалификации направлена на совершенствованиепрофессиональных знаний и навыков, позволяющих эффективноорганизовать и руководить горноспасательными работами по спасению иэвакуации людей.</w:t>
            </w:r>
            <w:br/>
            <w:br/>
            <w:r>
              <w:rPr/>
              <w:t xml:space="preserve">Слушателям проведены практические занятия и лекции по темам«Гражданская оборона, единая государственная система предупрежденияи ликвидации чрезвычайных ситуаций. Организация ликвидациичрезвычайных ситуаций», «Нормативные документы ВГСЧ МЧС России»,«Виды аварий на опасных производственных объектах ведения горныхработ», «Оснащение и оборудование, необходимое для выполнения ГСР»,«Организация деятельности вспомогательных горноспасательныхкоманд», «Рудничные пожары», «Инженерные расчёты при ведении работпо локализации и ликвидации последствий аварий» и т.д., а такжепроведена деловая игра по плану мероприятий по локализации иликвидации последствий аварий на опасных производственных объектахведения горных работ.</w:t>
            </w:r>
            <w:br/>
            <w:br/>
            <w:r>
              <w:rPr/>
              <w:t xml:space="preserve">Все обучающиеся сдали итоговый экзамен. Поздравляем и желаемуспешно применять в работе полученные 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2026-08-02T12:52:57+03:00</dcterms:created>
  <dcterms:modified xsi:type="dcterms:W3CDTF">2026-08-02T12:52:57+03:00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