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Всемирным днемГО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Уважаемыеруководители, специалисты, ветераны гражданской обороны!</w:t>
            </w:r>
            <w:br/>
            <w:br/>
            <w:r>
              <w:rPr/>
              <w:t xml:space="preserve">Примите  поздравления с профессиональным праздником –Всемирным Днем гражданской обороны!</w:t>
            </w:r>
            <w:br/>
            <w:br/>
            <w:r>
              <w:rPr/>
              <w:t xml:space="preserve">1 марта отмечают Всемирный  день гражданской обороныстраны Международной организации гражданской обороны (МОГО). Этотпраздник учрежден в целях пропаганды гражданской обороны,деятельности национальных служб спасения и формирования культурыбезопасности жизнедеятельности. </w:t>
            </w:r>
            <w:br/>
            <w:br/>
            <w:r>
              <w:rPr/>
              <w:t xml:space="preserve">В этот день мы говорим слова благодарности и отдаем дань уважениявсем, кто своим самоотверженным, беззаветным трудом вносит вклад вобеспечение безопасности нашей страны, выполняет важную для всегочеловечества работу по защите населения и территорий отчрезвычайных ситуаций. Это пожарные и спасатели, военные,полицейские, медицинские работники, руководители и специалистыподразделений гражданской обороны.</w:t>
            </w:r>
            <w:br/>
            <w:br/>
            <w:r>
              <w:rPr/>
              <w:t xml:space="preserve">Желаю крепкого здоровья, благополучия, мира, оптимизма и новыхуспехов! Пусть ваши профессионализм, отвага, преданность своемуделу служат залогом эффективного развития системы гражданскойобороны на благо России.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2026-04-19T08:57:51+03:00</dcterms:created>
  <dcterms:modified xsi:type="dcterms:W3CDTF">2026-04-19T08:57:51+03:00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