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начальника учреждения с Международным женскимднем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07.03.202305:03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начальника учреждения с Международным женскимднем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  <w:i w:val="1"/>
                <w:iCs w:val="1"/>
              </w:rPr>
              <w:t xml:space="preserve"> Дорогие женщины!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Примите самые сердечные поздравления с Международным женскимднем! 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Этот праздник является признанием выдающихся заслуг многихпоколений женщин, данью глубокого уважения их труду во имя мира исогласия на земле. Красивые, заботливые, талантливые, успешные итрудолюбивые – вы составляете истинное богатство России, ее красотуи гордость, создаете атмосферу уюта, радушия игармонии.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Позвольте в этот прекрасный день пожелать вам крепкогоздоровья, счастья, добра и гармонии. Оставайтесь всегда такими жемудрыми, милосердными, очаровательными и неповторимыми. Пусть рядомс вами всегда будут те, кто защитит от бед, кто поможет сохранитьдушевное спокойствие. Семейного вам благополучия, мира, любви иуспехов на службе. С праздником вас, наши дорогие, уважаемые,любимые!</w:t>
            </w:r>
            <w:br/>
            <w:br/>
            <w:r>
              <w:rPr>
                <w:b w:val="1"/>
                <w:bCs w:val="1"/>
              </w:rPr>
              <w:t xml:space="preserve">С уважением, Начальник ФГКУ «Национальный горноспасательныйцентр» С.А. Петров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2026-09-27T16:33:22+03:00</dcterms:created>
  <dcterms:modified xsi:type="dcterms:W3CDTF">2026-09-27T16:33:22+03:00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