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Международным женскимднем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07.03.202305:03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Международным женскимднем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 Дорогие женщины!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Примите самые сердечные поздравления с Международным женскимднем!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Этот праздник является признанием выдающихся заслуг многихпоколений женщин, данью глубокого уважения их труду во имя мира исогласия на земле. Красивые, заботливые, талантливые, успешные итрудолюбивые – вы составляете истинное богатство России, ее красотуи гордость, создаете атмосферу уюта, радушия игармонии.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Позвольте в этот прекрасный день пожелать вам крепкогоздоровья, счастья, добра и гармонии. Оставайтесь всегда такими жемудрыми, милосердными, очаровательными и неповторимыми. Пусть рядомс вами всегда будут те, кто защитит от бед, кто поможет сохранитьдушевное спокойствие. Семейного вам благополучия, мира, любви иуспехов на службе. С праздником вас, наши дорогие, уважаемые,любимые!</w:t>
            </w:r>
            <w:br/>
            <w:br/>
            <w:r>
              <w:rPr>
                <w:b w:val="1"/>
                <w:bCs w:val="1"/>
              </w:rPr>
              <w:t xml:space="preserve">С уважением, Начальник ФГКУ «Национальный горноспасательныйцентр» 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2026-04-19T10:53:16+03:00</dcterms:created>
  <dcterms:modified xsi:type="dcterms:W3CDTF">2026-04-19T10:53:16+03:00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