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за призовое место в областныхсоревнованиях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за призовое место в областныхсоревнованиях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вГурьевском муниципальном округе на базе СК «Металлург» состоялсярегиональный этап Зимнего фестиваля Всероссийскогофизкультурно-спортивного комплекса «Готов к труду и обороне» (ГТО)среди всех категорий населения, в котором приняли участие более 100спортсменов  из 18 команд муниципальных образованийКузбасса.</w:t>
            </w:r>
            <w:br/>
            <w:br/>
            <w:r>
              <w:rPr/>
              <w:t xml:space="preserve">Участники состязались в нормативах комплекса ГТО: бег на лыжах,подтягивание из виса на высокой перекладине,  прыжок в длину сместа толчком двумя ногами и т.д.  </w:t>
            </w:r>
            <w:br/>
            <w:br/>
            <w:r>
              <w:rPr/>
              <w:t xml:space="preserve">В мероприятии в составе команды Новокузнецкого городского округапринимал участие респираторщик ВГСОБР ФГКУ «Национальныйгорноспасательный центр» Игорь Николаевич Старун, занявший в личномзачете 2 место.</w:t>
            </w:r>
            <w:br/>
            <w:br/>
            <w:r>
              <w:rPr/>
              <w:t xml:space="preserve">От комитета по физической культуре, спорту и туризму Администрациигорода Новокузнецка на имя начальника Учреждения СергеяАнатольевича Петрова поступило письмо со словами благодарности, вкотором в частности сказано, что команда Новокузнецка успешновыступила и заняла второе общекомандное место благодаря ИгорюНиколаевичу.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2026-06-07T14:36:18+03:00</dcterms:created>
  <dcterms:modified xsi:type="dcterms:W3CDTF">2026-06-07T14:36:18+03:00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