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профессиональнойпереподготовки по программе «Первоначальная подготовка спасателейвоенизированных горноспасательных частей МЧС России по тушениюпожаров» были проведены практические занятия  со слушателямипо пожарно-строевой подготовке, пожарной тактике и профилактике,пожарной технике, отработаны практические приёмы по тушениюпожаров. Цели практического блока обучения по программе былидостигнуты – слушатели 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