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Полным ходом идет подготовка к учению «Безопасная Арктика –2023»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Полным ходом идет подготовка к учению «Безопасная Арктика –2023»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Учение«Безопасная Арктика-2023» проходят по инициативе главы МЧС РоссииАлександра Куренкова и по прямому поручению Президента РоссииВладимира Путина. География учения беспрецедентна: 9 субъектовАрктической зоны от Карелии до Чукотки. Подтвердили свое участие 21ФОИВ, две госкорпорации, 10 хозяйствующих субъектов, а также 40участников из 9 зарубежных государств – это страны Евро-Азиатскогорегиона, страны Африки, Латинской Америки, которым интереснытехнологии и техника, способные работать даже в Арктике.</w:t>
            </w:r>
            <w:br/>
            <w:br/>
            <w:r>
              <w:rPr/>
              <w:t xml:space="preserve">Во время масштабных мероприятий учения «Безопасная Арктика – 2023»будет решено 118 опытно-исследовательских задач, 36 из которыхпрактической направленности. Оценивать и анализировать происходящеебудут 158 ученых МЧС России. Всего в опытно-исследовательскихучениях и экспедиции в Арктической зоне будет задействовано свыше60 тысяч человек.</w:t>
            </w:r>
            <w:br/>
            <w:br/>
            <w:r>
              <w:rPr/>
              <w:t xml:space="preserve">Более полугода ФГКУ «Национальный горноспасательный центр»готовится к опытно-исследовательскому учению сил и средств РСЧС вАрктической зоне Российской Федерации «Безопасная Арктика – 2023»:подготовка документации, отработка практических навыков веденияаварийно-спасательных работ в Арктической зоне, испытанияоборудования, адаптированного под работу в условиях низкихтемператур, установочные совещания, инструктажи, привлечение кучастию сотрудников научных, образовательных организаций,отечественных производителей спасательного оборудование, тренировкии т.д.</w:t>
            </w:r>
            <w:br/>
            <w:br/>
            <w:r>
              <w:rPr/>
              <w:t xml:space="preserve">29 марта в Норильске на территории рудника «Октябрьский» прошлагенеральная подготовка по отработке практических действий сил исредств РСЧС согласно вводной «Горный удар с последующимзатоплением горных выработок и блокированием возможности выхода наповерхность рабочих на руднике «Октябрьский» ЗФ ПАО «ГМК«Норильский никель» с участием приглашенных экспертов и гостей. Ктренировке привлечены аварийно-спасательные подразделения МЧСРоссии, органы местного самоуправления, представители хозяйствующихсубъектов, спасательные подразделения ведомственной пожарнойохраны, медицинские учреждения, горноспасатели Норильского ВГСО,Центр поддержки принятия решений, организованный на базе ФГКУ«Национальный горноспасательный центр».</w:t>
            </w:r>
            <w:br/>
            <w:br/>
            <w:r>
              <w:rPr/>
              <w:t xml:space="preserve">Отработка водной состоится 7 апреля на горнодобывающем предприятииНорильска – руднике «Октябрьский». По сценарию водной дляувеличения группировки сил и средств горноспасательногоформирования и с целью проведения спасательной операции на местоаварии прибывает аэромобильная группировка МЧС России ФГКУ«Национальный горноспасательный центр» с водолазным оборудованием.Одновременно в экстренном порядке в Новокузнецке на базе учреждениясозывается Центр поддержки принятия решений, в состав котороговойдут работники научно-исследовательского отдела,преподавательский состав, опытные оперативные работники ВГСОБР,специалисты в области горноспасательного дела.</w:t>
            </w:r>
            <w:br/>
            <w:br/>
            <w:r>
              <w:rPr/>
              <w:t xml:space="preserve">Для оценки этапов учения ФГКУ «НГЦ» организовал исследовательскуюгруппу, которая будет проводить научно-методическое сопровождениемероприятий по решению опытно-исследовательских задач, поставленныхперед учреждением. В составе группы специалисты научных иобразовательных организаций «Горного института» РАН, «Национальногоисследовательского технологического университета «МИСиС»,«Национального исследовательского Томского государственногоуниверситета», «Сибирского государственного индустриальногоуниверситета», «Кузбасского государственного техническогоуниверситета имени Т.Ф. Горбачева», представители филиалов ВГСЧ МЧСРоссии и МЧС ДНР, работники научно-исследовательского отдела.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2026-03-04T21:07:53+03:00</dcterms:created>
  <dcterms:modified xsi:type="dcterms:W3CDTF">2026-03-04T21:07:53+03:00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