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испытанию спасательного 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31.03.202305:03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испытанию спасательного оборудования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учениям «Безопасная Арктика – 2023» в ФГКУ«Национальный горноспасательный центр» была проведена проверкаспасательного оборудования, которое будет использовано для веденияаварийно-спасательных работ 7 апреля при отработке водной нагорнодобывающем предприятие Норильска – руднике «Октябрьский».</w:t>
            </w:r>
            <w:br/>
            <w:br/>
            <w:r>
              <w:rPr/>
              <w:t xml:space="preserve">В число опытно-исследовательских задач, которые предстоитотработать ФКГУ «Национальный горноспасательный центр» в ходекрупномасштабного межведомственного опытно-исследовательскогоучения, входят испытания нового оборудования и снаряженияотечественного производства.</w:t>
            </w:r>
            <w:br/>
            <w:br/>
            <w:r>
              <w:rPr/>
              <w:t xml:space="preserve">При ведении горноспасательных работ на руднике «Октябрьский» вНорильске впервые в подземных условиях при обследовании затопленныхгорных выработок пройдет апробация новейшего российскогооборудования и уже имеющегося: водолазного снаряжения «СВУ-5»,складной водолазной транспортировочной барокамеры, промышленногоэкзоскелета и др. Планшет «Умный напарник» новая отечественнаяразработка, которая адаптирована к работе в подземных условиях.Оборудование предназначено для передачи информации (фото, видео,текст) на командный пункт и передвижения спасателей по горнымвыработкам с помощью загруженных маршрутов. При ликвидации условнойаварии горноспасателям предстоит проанализировать работу самогопланшета и программного пакета «Электронный блокнотгорноспасателя».</w:t>
            </w:r>
            <w:br/>
            <w:br/>
            <w:r>
              <w:rPr/>
              <w:t xml:space="preserve">Особого внимания заслуживает испытание системы дистанционногоконтроля физического состояния человека в условиях отрицательныхтемператур от российской компании «Гранч», которая известна вгорнодобывающем бизнесе во всем мире. Водолазная группа ВГСОБРбудет осуществлять испытание системы дистанционного контроляфизического состояния человека в отрицательных температурах,результаты которого по предварительной договоренности будутпереданы специалистам ООО НПФ «Гранч».</w:t>
            </w:r>
            <w:br/>
            <w:br/>
            <w:r>
              <w:rPr/>
              <w:t xml:space="preserve">По окончании учений исследовательская группа, организованная ФГКУ«Национальный горноспасательный центр», проработает весь материал –о ходе учений, технике, оборудовании, экипировке спасателей.Результаты будут переданы в Министерство, производителям и другимзаинтересованным организациями. На основе этих данных будут сделанывыводы, которые позволят усовершенствовать спасательноеоборудование и улучшить работу спасательных формирований.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2025-11-05T14:33:00+03:00</dcterms:created>
  <dcterms:modified xsi:type="dcterms:W3CDTF">2025-11-05T14:33:00+03:00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