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руководителей горноспасательных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31.03.202310:03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руководителей горноспасательных 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закончили обучение слушателипо дополнительной профессиональной программе повышения квалификации«Подготовка руководителя горноспасательных работ по локализации иликвидации последствий аварий на опасных производственных объектах,на которых ведутся горные работы».</w:t>
            </w:r>
            <w:br/>
            <w:br/>
            <w:r>
              <w:rPr/>
              <w:t xml:space="preserve">В программу вошли лекционные и практические занятия«Законодательное и нормативно-правовое обеспечение организации иведения горноспасательных работ», «Противоаварийная защита опасныхпроизводственных объектов», «Инженерные расчеты при ведении работпо локализации и ликвидации последствий аварии» и др.Непосредственно перед экзаменами с группой обучающихся былапроведена деловая игра.</w:t>
            </w:r>
            <w:br/>
            <w:br/>
            <w:r>
              <w:rPr/>
              <w:t xml:space="preserve">По итогам зачетов и экзаменов все слушатели показалиудовлетворительный результат и получили удостоверения о повышенииквалификации.</w:t>
            </w:r>
            <w:br/>
            <w:br/>
            <w:r>
              <w:rPr/>
              <w:t xml:space="preserve">Программа повышения квалификации направлена на приобретение исовершенствование теоретических знаний, практических навыков дляруководства работами при локализации и ликвидации последствийаварий.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2026-08-02T15:02:40+03:00</dcterms:created>
  <dcterms:modified xsi:type="dcterms:W3CDTF">2026-08-02T15:02:40+03:00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