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«Вертикальный вызов – 2023»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24.04.202308:04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«Вертикальный вызов – 2023»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 ФГКУ«Национальный горноспасательный центр» приняли участие в областныхсоревнованиях среди пожарных и спасателей «Вертикальный вызов»,которые прошли в Новокузнецке на базе нового жилого комплекса.</w:t>
            </w:r>
            <w:br/>
            <w:br/>
            <w:r>
              <w:rPr/>
              <w:t xml:space="preserve">Участники состязаний в боевой экипировке газодымозащитникапоочередно поднимались по маршевой лестнице на 25 этаж дома – это550 ступеней и почти 80 метров в высоту.</w:t>
            </w:r>
            <w:br/>
            <w:br/>
            <w:r>
              <w:rPr/>
              <w:t xml:space="preserve">По итогам жеребьевки команда ФГКУ «Национальный горноспасательныйцентр» первой вышла на старт, и Игорь Старун, респираторщик ВГСОБР,открыл соревнования своим забегом.</w:t>
            </w:r>
            <w:br/>
            <w:br/>
            <w:r>
              <w:rPr/>
              <w:t xml:space="preserve">Среди 16 команд-участников гонки по вертикали развернуласьсерьезная борьба. По итогу общекомандного зачета команда ВГСОБРФГКУ «Национальный горноспасательный центр» заняла пятое место.</w:t>
            </w:r>
            <w:br/>
            <w:br/>
            <w:r>
              <w:rPr/>
              <w:t xml:space="preserve">Следует отметить, что такие соревнования проводятся длясовершенствования профессиональной подготовки и повышенияпсихологической устойчивости пожарных и спасателей при действиях вчрезвычайных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2026-04-19T13:50:52+03:00</dcterms:created>
  <dcterms:modified xsi:type="dcterms:W3CDTF">2026-04-19T13:50:52+03:00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