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дополнительным профессиональнымпрограммам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дополнительным профессиональнымпрограммам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трехгрупп слушателей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теоретические знания и практическиенавыки в области горноспасательного дела, профилактики и ликвидацииаварийных ситуаций на объектах ведения горных работ и подземногостроительства.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итоговымэкзаменом.</w:t>
            </w:r>
            <w:br/>
            <w:br/>
            <w:r>
              <w:rPr/>
              <w:t xml:space="preserve">Программа «Ремонт и обслуживание гидравлическогоаварийно-спасательного инструмента» совершенствует знания обосновных принципах и значении организации аварийно-спасательных инеотложных работ в зонах чрезвычайных ситуаций, формирует навыкибезопасной и эффективной работы с инструментами, умение проверять иобслуживать его. В ходе обучения слушателям были прочитаны лекции ипроведены практические занятия по разделам «Классификациягидравлического аварийно-спасательного инструмента», «Охрана трудапри работе с ГАСИ», «Назначение и устройство», «Обслуживание иремонт».</w:t>
            </w:r>
            <w:br/>
            <w:br/>
            <w:r>
              <w:rPr/>
              <w:t xml:space="preserve">В ходе обучения по программе «Подготовка механикагорноспасательного подразделения по обслуживаниюкислородно-дыхательной аппаратуры и горноспасательного оснащения»слушатели получили теоретические знания и практические навыкиобслуживания кислородно-дыхательной аппаратуры и горноспасательногооборудования. В содержание дополнительной профессиональнойпрограммы включены лекции и практические занятия по разделам«Законодательная и нормативная правовая база», «Горноспасательноеоснащение», «Кислородно-дыхательная аппаратура. Дожимающиекомпрессоры».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2026-03-04T22:30:00+03:00</dcterms:created>
  <dcterms:modified xsi:type="dcterms:W3CDTF">2026-03-04T22:30:00+03:00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