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Рабочая встреча с делегацией Государственного агентства поЧС Монголии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Рабочая встреча с делегацией Государственного агентства по ЧСМонголии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принял участие вчетырехдневном международном семинаре по передаче практическогоопыта делегации Государственного агентства по ЧС Монголии, в составкоторой вошли руководители, оперативный состав горноспасательнойслужбы страны.</w:t>
            </w:r>
            <w:br/>
            <w:br/>
            <w:r>
              <w:rPr/>
              <w:t xml:space="preserve">В течении четырехдневного мероприятия представители делегациипосетили военизированные горноспасательные отряды Кузбасса.</w:t>
            </w:r>
            <w:br/>
            <w:br/>
            <w:r>
              <w:rPr/>
              <w:t xml:space="preserve">Встреча с работниками ФГКУ «Национальный горноспасательный центр»была для монгольских коллег особенно приятной – несколько лет назадони проходили обучение в НГЦ. В этот визит заместитель начальникаучреждения Юрий Анатольевич Казмирчук в рамках круглого столарассказал делегации о работе ФГКУ НГЦ, о перспективах развития, втом числе по направлению международного сотрудничества в обучениигорноспасателей и шахтеров. Юрий Михайлович Говорухин, ведущийнаучный сотрудник, поделился опытом деятельности Центра поддержкипринятия решений, который, в случае ЧС на горном предприятии, вэкстренном порядке формируется на базе НГЦ. Говоря об организациигорноспасательного дела, представители ВГСОБР ФГКУ «Национальныйгорноспасательный центр» рассказали об уникальной и единственной вРоссии водолазной группе, оснащенной современным отечественнымоборудованием и способной выполнять подводные и технические работыв условиях затопленных горных выработок. </w:t>
            </w:r>
            <w:br/>
            <w:br/>
            <w:r>
              <w:rPr/>
              <w:t xml:space="preserve">Монгольские коллеги, в свою очередь, поделились опытом работы,развития и организации горноспасательной службы своей страны,проявили заинтересованность в обучении и в дальнейшем изучениидеятельности горноспасателей МЧС России.</w:t>
            </w:r>
            <w:br/>
            <w:br/>
            <w:r>
              <w:rPr/>
              <w:t xml:space="preserve">Во время визита члены делегации Государственного агентства по ЧСМонголии ознакомились с новыми образцами горноспасательной техникии оборудования, приняли участие в мастер-классах по ликвидацииусловных чрезвычайных ситуаций на горнодобывающих объектах,посетили памятные места Кузбасса, в теплой и дружественнойатмосфере встретились с ветеранами горноспасательной службы.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2026-06-07T16:01:35+03:00</dcterms:created>
  <dcterms:modified xsi:type="dcterms:W3CDTF">2026-06-07T16:01:35+03:00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