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друзья!</w:t>
            </w:r>
            <w:br/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праздником 1 мая!</w:t>
            </w:r>
            <w:br/>
            <w:br/>
            <w:r>
              <w:rPr/>
              <w:t xml:space="preserve">Мир, солидарность и труд – символы Первомая, неразрывно связанные снашей жизнью, являются воплощением надежд и уверенности в будущем.Пусть весна вдохновляет и дарит незабываемые впечатления, наполняетсердца теплом и любовью. </w:t>
            </w:r>
            <w:br/>
            <w:br/>
            <w:r>
              <w:rPr/>
              <w:t xml:space="preserve">Желаю успехов в труде, замечательных событий, крепкого здоровья вами вашим близким!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2025-11-05T12:27:44+03:00</dcterms:created>
  <dcterms:modified xsi:type="dcterms:W3CDTF">2025-11-05T12:27:44+03:00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