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Бронза на соревнованиях по легкой атлетике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05.05.202305:05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Бронза на соревнованиях по легкой атлетике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Накануне встолице Хакасии – Абакане прошли соревнования по легкой атлетике.На соревнования, проходящие в рамках спартакиады МЧС России,съехались лучшие спортсмены-спасатели Сибирского федеральногоокруга. Женщинам предстояло пробежать дистанцию 1 км, мужчинам,разделенным на 3 возрастные группы, – 3 км.</w:t>
            </w:r>
            <w:br/>
            <w:br/>
            <w:r>
              <w:rPr/>
              <w:t xml:space="preserve">Почетное третье место в своей возрастной группе занял Игорь Старун,респираторщик ВГСОБР ФГКУ «Национальный горноспасательный центр».Игорь одолел дистанцию за 9 минут  57 секунд. Поздравляем!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2026-04-19T15:31:32+03:00</dcterms:created>
  <dcterms:modified xsi:type="dcterms:W3CDTF">2026-04-19T15:31:32+03:00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