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Плaновое занятие по ГО 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Плaновое занятие по ГО 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работникамиФГКУ «Национальный горноспасательный центр» проведено занятие по ГОи ЧС на тему «Порядок и правила использования средствиндивидуальной и коллективной защиты».</w:t>
            </w:r>
            <w:br/>
            <w:br/>
            <w:r>
              <w:rPr/>
              <w:t xml:space="preserve">Цель мероприятия – повышение готовности работников к умелым иадекватным действиям при угрозе и возникновении опасностей,присущих военным конфликтам и чрезвычайным ситуациям.</w:t>
            </w:r>
            <w:br/>
            <w:br/>
            <w:r>
              <w:rPr/>
              <w:t xml:space="preserve">На занятии были рассмотрены следующие темы: основные способы исредства защиты от опасностей, средства индивидуальной иколлективной защиты, места их хранения, а также места расположениеукрытий коллективной защиты работников, правила поведения взащитных сооружениях. Специалист ГО также напомнила коллективу обобязанностях в области ГО и защиты от ЧС.</w:t>
            </w:r>
            <w:br/>
            <w:br/>
            <w:r>
              <w:rPr/>
              <w:t xml:space="preserve">Мероприятие прошло в соответствии с планом основных мероприятий вобласти ГО и ЧС на 2023 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2026-03-04T22:30:40+03:00</dcterms:created>
  <dcterms:modified xsi:type="dcterms:W3CDTF">2026-03-04T22:30:40+03:00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