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базеАкадемии гражданской защиты МЧС России состоялсяучебно-методический сбор руководителей водолазных работ, водолазныхспециалистов, врачей по водолазной медицине МЧС России, в которомприняли участие водолазный специалист и водолазный врач ФГКУ«Национальный горноспасательный центр».</w:t>
            </w:r>
            <w:br/>
            <w:br/>
            <w:r>
              <w:rPr/>
              <w:t xml:space="preserve">Учебно-методический сбор включал в себя различные мероприятия,такие как пленарные заседания, семинары, дискуссии и практическиезанятия.</w:t>
            </w:r>
            <w:br/>
            <w:br/>
            <w:r>
              <w:rPr/>
              <w:t xml:space="preserve">На протяжении всего сбора участники совершенствовали знания, уменияи практические навыки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r>
              <w:rPr/>
              <w:t xml:space="preserve">В рамках учебно-методического сбора состоялось заседаниеЦентральной водолазно-квалификационной комиссии, которая проверилазнания у водолазных специалистов. Алексей Юрьевич Иванушкин,водолазный специалист ВГСОБР ФГКУ «Национальный горноспасательныйцентр» успешно сдал экзамен и подтвердил квалификацию.</w:t>
            </w:r>
            <w:br/>
            <w:br/>
            <w:r>
              <w:rPr/>
              <w:t xml:space="preserve">Напоминаем, что водолазная группа ФГКУ «Национальныйгорноспасательный центр» – единственные в странегорноспасатели-водолазы, способные выполнять подводные итехнические работы в условиях затопленных горныхвыработок.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2026-06-07T17:41:13+03:00</dcterms:created>
  <dcterms:modified xsi:type="dcterms:W3CDTF">2026-06-07T17:41:13+03:00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