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мая по 3июня 2023 года в подмосковном городе Кубинка проходит XIVмеждународный салон «Комплексная безопасность». В нем принимаетучастие делегация ФГКУ «Национальный горноспасательный центр».</w:t>
            </w:r>
            <w:br/>
            <w:br/>
            <w:r>
              <w:rPr/>
              <w:t xml:space="preserve">Международный салон средств обеспечения безопасности «Комплекснаябезопасность» является крупнейшим выставочным проектом федеральногоуровня, ориентированный на демонстрацию результатов реализациигосударственной политики и достижений в области обеспечениябезопасности в различных сферах жизнедеятельности.</w:t>
            </w:r>
            <w:br/>
            <w:br/>
            <w:r>
              <w:rPr/>
              <w:t xml:space="preserve">В рамках обширной деловой программы будут организованы более 120мероприятий. Состоится обсуждение наиболее актуальных и проблемныхвопросов в сфере обеспечения безопасности населения итерриторий.</w:t>
            </w:r>
            <w:br/>
            <w:br/>
            <w:r>
              <w:rPr/>
              <w:t xml:space="preserve">Делегация ФГКУ «Национальный горноспасательный центр» приметучастие в круглом столе «Актуальные вопросы деятельностивоенизированных горноспасательных частей», на котором с докладамивыступят Сергей Анатольевич Петров, начальник учреждения, и ДмитрийЮрьевич Палеев, начальник научно-исследовательского отдела (НИО),доктор технических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2025-12-23T04:25:00+03:00</dcterms:created>
  <dcterms:modified xsi:type="dcterms:W3CDTF">2025-12-23T04:25:00+03:00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