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Открытие учебно-методических сборов смедико-психологическими подразделениями системы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07.06.202310:06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Открытие учебно-методических сборов с медико-психологическимиподразделениями системы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базе ФГБУ«Северо-Кавказский специализированный санаторно-реабилитационныйцентр МЧС России» в Ставропольском крае состоялось открытиеведомственных сборов с участием должностных лиц, отвечающими заорганизацию медицинского обеспечения в территориальных органах иучреждениях МЧС России. ФГКУ «Национальный горноспасательный центр»в мероприятие представляет заведующий медицинским центром АлександрБорисович Муллов.</w:t>
            </w:r>
            <w:br/>
            <w:br/>
            <w:r>
              <w:rPr/>
              <w:t xml:space="preserve">Основными целями сборов являются повышение профессионального иметодического уровня подготовки должностных лиц подразделениймедико-психологического обеспечения территориальных органов,организаций и учреждений МЧС России, а также обмен положительнымопытом среди медработников ведомства по вопросам организациимедицинского обеспечения, в том числе при проведенииаварийно-спасательных и других неотложных работ.</w:t>
            </w:r>
            <w:br/>
            <w:br/>
            <w:r>
              <w:rPr/>
              <w:t xml:space="preserve">В рамках мероприятия обсуждались вопросы, касающиеся организациилечебно-профилактической работы, социального обеспечения,медицинской и психологической реабилитации сотрудников системы МЧСРоссии, были обозначены приоритетные направления в работе на этотгод.</w:t>
            </w:r>
            <w:br/>
            <w:br/>
            <w:r>
              <w:rPr/>
              <w:t xml:space="preserve">Тематические круглые столы, семинары и практические занятия,запланированные программой сборов продлятся до 9 июня.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2026-08-02T17:09:46+03:00</dcterms:created>
  <dcterms:modified xsi:type="dcterms:W3CDTF">2026-08-02T17:09:46+03:00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