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учебно-методических сборов смедико-психологическими подразделениями системы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учебно-методических сборов с медико-психологическимиподразделениями системы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ФГБУ«Северо-Кавказский специализированный санаторно-реабилитационныйцентр МЧС России» в Ставропольском крае состоялось открытиеведомственных сборов с участием должностных лиц, отвечающими заорганизацию медицинского обеспечения в территориальных органах иучреждениях МЧС России. ФГКУ «Национальный горноспасательный центр»в мероприятие представляет заведующий медицинским центром АлександрБорисович Муллов.</w:t>
            </w:r>
            <w:br/>
            <w:br/>
            <w:r>
              <w:rPr/>
              <w:t xml:space="preserve">Основными целями сборов являются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а также обмен положительнымопытом среди медработников ведомства по вопросам организациимедицинского обеспечения, в том числе при проведенииаварийно-спасательных и других неотложных работ.</w:t>
            </w:r>
            <w:br/>
            <w:br/>
            <w:r>
              <w:rPr/>
              <w:t xml:space="preserve">В рамках мероприятия обсуждались вопросы, касающиеся организациилечебно-профилактической работы, социального обеспечения,медицинской и психологической реабилитации сотрудников системы МЧСРоссии, были обозначены приоритетные направления в работе на этотгод.</w:t>
            </w:r>
            <w:br/>
            <w:br/>
            <w:r>
              <w:rPr/>
              <w:t xml:space="preserve">Тематические круглые столы, семинары и практические занятия,запланированные программой сборов продлятся до 9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2026-04-19T15:01:56+03:00</dcterms:created>
  <dcterms:modified xsi:type="dcterms:W3CDTF">2026-04-19T15:01:56+03:00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