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помогли «сибирским робинзонам»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помогли «сибирским робинзонам»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селе Славиностартовал традиционный туристический слет для людей с ограниченнымивозможностями здоровья «Робинзонада». В этом году Сибирскаяробинзонада проходит в 21-й раз. Ее участники будут плавать насапбордах, на суше – проводить время за настольными играми, петьпод гитару, жечь костры.</w:t>
            </w:r>
            <w:br/>
            <w:br/>
            <w:r>
              <w:rPr/>
              <w:t xml:space="preserve">Суть проекта проста: на протяжении девяти дней люди, имеющиезаболевания опорно-двигательного аппарата, и слабовидящие живут в«диких» условиях, при этом все тягости проживания преодолеваютсамостоятельно. Помощь им необходима только на стадии погрузки ивыгрузки вещей при отъезде и при езде к месту проведениямероприятия.</w:t>
            </w:r>
            <w:br/>
            <w:br/>
            <w:r>
              <w:rPr/>
              <w:t xml:space="preserve">Работники ВГСОБР ФГКУ «Национальный горноспасательный центр»помогли участникам туристического слета разместиться в автобусах изагрузить в ГАЗель всё необходимое. Через несколько часовсостоялось прибытие на место, выгрузка, размещение. У робинзоновначалось лето! Спасатели пожелали им хорошей погоды и незабываемыхвпечатлений.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2025-11-05T06:48:11+03:00</dcterms:created>
  <dcterms:modified xsi:type="dcterms:W3CDTF">2025-11-05T06:48:11+03:00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