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массовых забегах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массовых забегах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столице Кузбасса – Кемерове прошел полумарафон ссинхронным стартом «ЗаБег.РФ». Тысячи поклонников ЗОЖ вышли настарт. Организаторы предлагали выбрать 4 дистанции по своим силам:21,1 км, 10 км, 5 км и 1 км. В забеге на 21,1 км принял НиколайМясников, командир ВГСОБР ФГКУ «Национальный горноспасательныйцентр», который успешно преодолел дистанцию.</w:t>
            </w:r>
            <w:br/>
            <w:br/>
            <w:r>
              <w:rPr/>
              <w:t xml:space="preserve">4 июня в Новокузнецке состоялся IX благотворительный забег ЕВРАЗа игородской спортивный праздник «Дай пять!». Участниками забега сталипочти полторы тысячи человек. В числе бегущих были спасатели ВГСОБРФГКУ «Национальный горноспасательный центр»: Александр Шитиков,заместитель командира отряда, Игорь Старун, Юрий Кудельницкий, ОлегБолотников. Следует отметить, что регистрационные взносы участниковудваиваются организаторами мероприятия и направляются воспитанникамспортивной школы олимпийского резерва по легкой атлетике г.Новокузнецка.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2026-06-07T17:41:13+03:00</dcterms:created>
  <dcterms:modified xsi:type="dcterms:W3CDTF">2026-06-07T17:41:13+03:00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