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программам повышения квалификации ипрофессиональной переподготовки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программам повышения квалификации ипрофессиональной переподготовки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попрограмме повышения квалификации «Периодическая подготовкаспасателей рядовой и младшей служебных групп должностейвоенизированных горноспасательных частей к ведениюгорноспасательных работ» и по дополнительным профессиональнымпрограммам профессиональной переподготовки «Первоначальнаяподготовка спасателей военизированных горноспасательных частей МЧСРоссии к ведению горноспасательных работ» и «Первоначальнаяподготовка по тушению пожаров работников профессиональныхаварийно-спасательных формирований, выполняющих горноспасательныеработы, и находящихся в ведении МЧС России»</w:t>
            </w:r>
            <w:br/>
            <w:br/>
            <w:r>
              <w:rPr/>
              <w:t xml:space="preserve">Программа «Первоначальная подготовка спасателей военизированныхгорноспасательных частей МЧС России к ведению горноспасательныхработ» предназначена для подготовка спасателей к деятельности вобласти обеспечения безопасности горного производства, ведениюгорноспасательных работ, а также формированию компетенций,необходимых для выполнения различных видов аварийно-спасательныхработ, обеспечения безопасности производства горных работ,предупреждения возникновения аварийных ситуаций на горныхпредприятиях и способов их ликвидации.</w:t>
            </w:r>
            <w:br/>
            <w:br/>
            <w:r>
              <w:rPr/>
              <w:t xml:space="preserve">Слушатели по программе «Периодическая подготовка спасателей рядовойи младшей служебных групп должностей военизированныхгорноспасательных частей к ведению горноспасательных работ»совершенствовали свои знания в области горноспасательного дела,профилактики и ликвидации аварийных ситуаций на объектах ведениягорных работ.</w:t>
            </w:r>
            <w:br/>
            <w:br/>
            <w:r>
              <w:rPr/>
              <w:t xml:space="preserve">Программа «Первоначальная подготовка по тушению пожаров работниковпрофессиональных аварийно-спасательных формирований, выполняющихгорноспасательные работы, и находящихся в ведении МЧС России»направлена на переподготовку спасателей военизированныхгорноспасательных частей МЧС России для решенияоперативно-служебных задач при проведении действий по тушениюпожаров и ликвидации чрезвычайных ситуаций, на приобретение новыхумений и навыков и применение инновационных технологий.</w:t>
            </w:r>
            <w:br/>
            <w:br/>
            <w:r>
              <w:rPr/>
              <w:t xml:space="preserve">Успешно сдав экзамены, работники системы ВГСЧ получилиудостоверения о повышении квалификации и дипломы о профессиональнойпереподготовке. Поздравляем и желаем успешно применять в работеполученные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2026-08-02T20:24:43+03:00</dcterms:created>
  <dcterms:modified xsi:type="dcterms:W3CDTF">2026-08-02T20:24:43+03:00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