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ФГКУ «Национальный горноспасательныйцентр»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24.08.202309:08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ФГКУ «Национальный горноспасательныйцентр»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Уважаемыеколлеги, дорогие друзья!</w:t>
            </w:r>
            <w:br/>
            <w:br/>
            <w:r>
              <w:rPr>
                <w:b w:val="1"/>
                <w:bCs w:val="1"/>
              </w:rPr>
              <w:t xml:space="preserve">От имени коллектива ФГКУ «Национальный горноспасательный центр»и от себя лично поздравляю вас с Днём шахтёра!</w:t>
            </w:r>
            <w:br/>
            <w:br/>
            <w:r>
              <w:rPr>
                <w:b w:val="1"/>
                <w:bCs w:val="1"/>
              </w:rPr>
              <w:t xml:space="preserve">Профессии шахтера и горноспасателя по праву считаются самымимужественными. Они требуют от человека максимальной стойкости,самоотдачи и преданности избранному делу.</w:t>
            </w:r>
            <w:br/>
            <w:br/>
            <w:r>
              <w:rPr>
                <w:b w:val="1"/>
                <w:bCs w:val="1"/>
              </w:rPr>
              <w:t xml:space="preserve">Желаю вам достижения поставленных целей, новых свершений наблаго нашей страны. Крепкого здоровья, успехов, безаварийнойработы, неиссякаемых сил и энергии, благополучия и большогочеловеческого счастья.</w:t>
            </w:r>
            <w:br/>
            <w:br/>
            <w:r>
              <w:rPr>
                <w:b w:val="1"/>
                <w:bCs w:val="1"/>
              </w:rPr>
              <w:t xml:space="preserve">Начальник ФГКУ</w:t>
            </w:r>
            <w:br/>
            <w:br/>
            <w:r>
              <w:rPr>
                <w:b w:val="1"/>
                <w:bCs w:val="1"/>
              </w:rPr>
              <w:t xml:space="preserve">«Национальный горноспасательный центр» </w:t>
            </w:r>
            <w:br/>
            <w:br/>
            <w:r>
              <w:rPr>
                <w:b w:val="1"/>
                <w:bCs w:val="1"/>
              </w:rPr>
              <w:t xml:space="preserve">Сергей Анатольевич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2025-11-05T03:57:06+03:00</dcterms:created>
  <dcterms:modified xsi:type="dcterms:W3CDTF">2025-11-05T03:57:06+03:00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