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в городских соревнованиях по стрельбе излука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в городских соревнованиях по стрельбе из лука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территориимузея-заповедника «Кузнецкая крепость» прошли Открытые городскиесоревнования по стрельбе из лука «Кузнецкий стрелок 2023», вкоторых принял участие Роман Поляков, респираторщик ВГСОБР ФГКУ«Национальный горноспасательный центр».</w:t>
            </w:r>
            <w:br/>
            <w:br/>
            <w:r>
              <w:rPr/>
              <w:t xml:space="preserve">Не смотря на непогоду спортсмены с достоинством прошли все этапысоревнований. Самые меткие стрелки получили кубки, медали идипломы. Роман Поляков занял 3 место в личном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2026-02-07T22:20:16+03:00</dcterms:created>
  <dcterms:modified xsi:type="dcterms:W3CDTF">2026-02-07T22:20:16+03:00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