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Подготовка руководителeй горноспасательных работ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29.09.202306:09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Подготовка руководителeй горноспасательных работ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Закончилосьобучение горноспасателей по дополнительной профессиональнойпрограмме повышения квалификации «Подготовка руководителягорноспасательных работ по локализации и ликвидации последствийаварий на опасных производственных объектах, на которых ведутсягорные работы».</w:t>
            </w:r>
            <w:br/>
            <w:br/>
            <w:r>
              <w:rPr/>
              <w:t xml:space="preserve">В ходе обучения слушатели изучали нормативно-правовое обеспечение,являющееся основой для руководства работами по локализации иликвидации аварий на опасных производственных объектах, на которыхведутся горные работы. В программу вошли лекционные и практическиезанятия «Законодательное и нормативно-правовое обеспечениеорганизации и ведения горноспасательных работ», «Противоаварийнаязащита опасных производственных объектов», «Инженерные расчеты приведении работ по локализации и ликвидации последствий аварии» и др.Непосредственно перед экзаменами с группой обучающихся былапроведена деловая игра.</w:t>
            </w:r>
            <w:br/>
            <w:br/>
            <w:r>
              <w:rPr/>
              <w:t xml:space="preserve">По итогам экзаменов все слушатели показали удовлетворительныйрезультат и получили удостоверения о повышении квалификации.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2026-09-27T21:58:02+03:00</dcterms:created>
  <dcterms:modified xsi:type="dcterms:W3CDTF">2026-09-27T21:58:02+03:00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