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руководителeй 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29.09.202306:09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руководителeй горноспасательных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Закончилосьобучение горноспасателей по дополнительной профессиональнойпрограмме повышения квалификации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 др.Непосредственно перед экзаменами с группой обучающихся былапроведена деловая игра.</w:t>
            </w:r>
            <w:br/>
            <w:br/>
            <w:r>
              <w:rPr/>
              <w:t xml:space="preserve">По итогам экзаменов все слушатели показали удовлетворительныйрезультат и получили удостоверения о 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2026-08-02T20:35:00+03:00</dcterms:created>
  <dcterms:modified xsi:type="dcterms:W3CDTF">2026-08-02T20:35:00+03:00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