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оказанию первой помощи Александр БорисовичМуллов, заведующий медицинским центром ФГКУ «Национальныйгорноспасательный центр», провел занятие по теме «Сердечно –легочная реанимация».</w:t>
            </w:r>
            <w:br/>
            <w:br/>
            <w:r>
              <w:rPr/>
              <w:t xml:space="preserve">Работники учреждения отрабатывали на манекене порядок проведениясердечно-легочной реанимации, последовательность проведенияискусственного дыхания, учились придавать устойчивое боковоеположение условно пострадавшему и удалять инородное тело издыхательных путей, осваивали навыки по оказанию самопомощи и вдискуссии разбирали всевозможные приемы психологическойподдержки.</w:t>
            </w:r>
            <w:br/>
            <w:br/>
            <w:r>
              <w:rPr/>
              <w:t xml:space="preserve">– Каждый из нас должен четко понимать, что исход повреждений,особенно тяжелых и опасных, часто решается в течение несколькихминут после происшествия и зависит, прежде всего, отсвоевременности и качества первой помощи, которую получитпострадавший. «Поэтому жизненно важно, чтобы любой человек, аособенно сотрудник МЧС России, оказавшийся на месте несчастья иливблизи него, владел приемами быстрой и эффективной первой помощи»,– говорит Александр Борисович.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2026-03-29T17:57:28+03:00</dcterms:created>
  <dcterms:modified xsi:type="dcterms:W3CDTF">2026-03-29T17:57:28+03:00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