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ВГСОБР стал кандидатом мастера спорта поальпинизму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ВГСОБР стал кандидатом мастера спорта по альпинизму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Министерствофизической культуры и спорта Кузбасса на основании положения оЕдиной всероссийской спортивной классификации присвоило спортивныйразряда КМС (кандидат мастера спорта) по альпинизму Игорю Старуну,респираторщику ВГСОБР ФГКУ «Национальный горноспасательныйцентр».</w:t>
            </w:r>
            <w:br/>
            <w:br/>
            <w:r>
              <w:rPr/>
              <w:t xml:space="preserve">Минувшим летом Игорь принял участие в чемпионате Кузбасса поальпинизму и во II этапе Кубка России по альпинизму». По итогамсоревнования Игорь Старун завоевал бронзовые медали в дисциплине«скайранинг-гонка».</w:t>
            </w:r>
            <w:br/>
            <w:br/>
            <w:r>
              <w:rPr/>
              <w:t xml:space="preserve">Поздравляем Игоря с присвоением спортивного разряда КМС поальпинизму!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2025-12-22T21:08:32+03:00</dcterms:created>
  <dcterms:modified xsi:type="dcterms:W3CDTF">2025-12-22T21:08:32+03:00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