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Профессиональная переподготовка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Профессиональная переподготовка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подополнительной профессиональной программе профессиональнойпереподготовки «Первоначальная подготовка спасателейвоенизированных горноспасательных частей МЧС России по тушениюпожаров».</w:t>
            </w:r>
            <w:br/>
            <w:br/>
            <w:r>
              <w:rPr/>
              <w:t xml:space="preserve">Программа 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 Слушателямбыли прочитаны лекции и проведены практические занятия по разделам«Пожарная профилактика», «Пожарная тактика», «Пожарная техника»,«Пожарно-строевая подготовка» и др.</w:t>
            </w:r>
            <w:br/>
            <w:br/>
            <w:r>
              <w:rPr/>
              <w:t xml:space="preserve">Успешно сдав экзамены, работники системы ВГСЧ получили дипломы опрофессиональной переподготовке. Поздравляем и желаем успешноприменять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2026-02-07T19:24:46+03:00</dcterms:created>
  <dcterms:modified xsi:type="dcterms:W3CDTF">2026-02-07T19:24:46+03:00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