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горноспасателей к вeдению поисково-спасательныхработ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25.12.202310:12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горноспасателей к вeдению поисково-спасательных работ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 группыслушателей по программе повышения квалификации «Подготовкаспасателей военизированных горноспасательных частей МЧС России кведению поисково-спасательных работ».</w:t>
            </w:r>
            <w:br/>
            <w:br/>
            <w:r>
              <w:rPr/>
              <w:t xml:space="preserve">Программа предназначена для совершенствования и развития знаний,умений и навыков горноспасателей к ведению поисково-спасательныхработ.</w:t>
            </w:r>
            <w:br/>
            <w:br/>
            <w:r>
              <w:rPr/>
              <w:t xml:space="preserve">Слушателям были прочитаны лекции и проведены практические занятияпо разделам «Специальная (техническая) подготовка», «Подготовка посвязи», «Тактико-специальная подготовка», «Топография» и др.</w:t>
            </w:r>
            <w:br/>
            <w:br/>
            <w:r>
              <w:rPr/>
              <w:t xml:space="preserve">Все обучающиеся сдали итоговый экзамен. Поздравляем и желаемуспешно применять в работе полученные знания.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2026-08-02T21:38:48+03:00</dcterms:created>
  <dcterms:modified xsi:type="dcterms:W3CDTF">2026-08-02T21:38:48+03:00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