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работы учебно-методического отдела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работы учебно-методического отдела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плановоезаседание педагогического совета, на котором были подведены итогидеятельности работы учебно-методического отдела за год.</w:t>
            </w:r>
            <w:br/>
            <w:br/>
            <w:r>
              <w:rPr/>
              <w:t xml:space="preserve">За 2023 год в учреждении проведено обучение по 24 программампрофессионального и дополнительного профессионального образования.Профессиональное обучение, профессиональную переподготовку иповышение квалификации прошли работники системы ВГСЧ, Федеральнойпротивопожарной службы, ВГСОБР, а также сотрудники предприятий,ведущие горные работы – всего было обучено более двух тысяччеловек.</w:t>
            </w:r>
            <w:br/>
            <w:br/>
            <w:r>
              <w:rPr/>
              <w:t xml:space="preserve">Начальником учреждения были поставлены задачи и основныенаправления деятельности коллектива учебно-методического отдела на2024 год, в том числе выполнение планов подготовки спасателей,утвержденных МЧС России, совершенствование методической работы,развитие учебно-материальной базы, повышение квалификациипедагогических работников, изучение и применение новых форм иметодов обучения.</w:t>
            </w:r>
            <w:br/>
            <w:br/>
            <w:r>
              <w:rPr/>
              <w:t xml:space="preserve">По итогам педагогического совета работа учебно-методического отделав 2023 году признана удовлетворительной.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2026-02-07T20:44:01+03:00</dcterms:created>
  <dcterms:modified xsi:type="dcterms:W3CDTF">2026-02-07T20:44:01+03:00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