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спaсателяРоссийской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спaсателя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Уважаемые коллеги и ветераны спасательных служб!</w:t>
            </w:r>
            <w:br/>
            <w:br/>
            <w:r>
              <w:rPr/>
              <w:t xml:space="preserve">Поздравляю вас с Днем спасателя – праздником мужества, смелости,стойкости, профессионализма! Добросовестное отношение к своейработе, чувство долга, бескорыстное стремление помочь и спастилюдей, оказавшихся в опасности, доброе сердце – все этохарактеризует спасателей МЧС России! Желаю здоровья,хорошего настроения, процветания, любви и счастья всемье! Пусть удача всегда будет с вами!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2026-02-07T19:12:36+03:00</dcterms:created>
  <dcterms:modified xsi:type="dcterms:W3CDTF">2026-02-07T19:12:36+03:00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