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 Днемспасателя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27.12.202305:12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Днем спасателяРоссийской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</w:t>
            </w:r>
            <w:br/>
            <w:br/>
            <w:r>
              <w:rPr/>
              <w:t xml:space="preserve">Поздравляю вас с Днем спасателя Российской Федерации!</w:t>
            </w:r>
            <w:br/>
            <w:br/>
            <w:r>
              <w:rPr/>
              <w:t xml:space="preserve">Сегодня профессиональный праздник отмечают свыше 300 тысяч человекличного состава МЧС России.</w:t>
            </w:r>
            <w:br/>
            <w:br/>
            <w:r>
              <w:rPr/>
              <w:t xml:space="preserve">В этом году ряды ведомства пополнили четыре новые подразделения вДонецкой и Луганской Народных Республиках, Херсонской и Запорожскойобластях. Наши бойцы помогают восстанавливать инфраструктуру иразминируют территории. Их служба сопряжена с особым риском – ониработают под обстрелами.</w:t>
            </w:r>
            <w:br/>
            <w:br/>
            <w:r>
              <w:rPr/>
              <w:t xml:space="preserve">МЧС России ежегодно спасает более 200 тысяч человек, ликвидирует до400 тысяч пожаров и последствия порядка 260 чрезвычайных ситуаций.При этом общим усилиями в стране удалось снизить количествопострадавших в чрезвычайных ситуациях на 26%. Все это благодаряоперативности и слаженности действий подразделений.</w:t>
            </w:r>
            <w:br/>
            <w:br/>
            <w:r>
              <w:rPr/>
              <w:t xml:space="preserve">Вам приходится выполнять профессиональный долг в сложнейшихусловиях, на пределе возможностей и всегда с риском для жизни.Трудности сплачивают наш коллектив и закаляют характер.</w:t>
            </w:r>
            <w:br/>
            <w:br/>
            <w:r>
              <w:rPr/>
              <w:t xml:space="preserve">Невозможно оставить в беде и не протянуть руку помощи тем, кто вней нуждается. Для спасателей не важны национальности,вероисповедания и расстояния. На этих принципах уже 33 года строитсвою работу МЧС России. Фундамент благородного дела заложиливетераны службы. Их опыт – это наука для последователей.</w:t>
            </w:r>
            <w:br/>
            <w:br/>
            <w:r>
              <w:rPr/>
              <w:t xml:space="preserve">В наших сердцах живет память о погибших коллегах. Ведомство чтиттрадиции и славится своими героями, которые первыми приходят напомощь.</w:t>
            </w:r>
            <w:br/>
            <w:br/>
            <w:r>
              <w:rPr/>
              <w:t xml:space="preserve">Благодарю вас за мужество, преданность и добросовестное служениеделу спасения. Желаю всего доброго, позитивного настроя, веры вбудущее и неиссякаемого оптимизма!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2026-08-02T21:36:23+03:00</dcterms:created>
  <dcterms:modified xsi:type="dcterms:W3CDTF">2026-08-02T21:36:23+03:00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