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ПОЗДРАВЛEНИЕ НАЧАЛЬНИКА УЧРЕЖДЕНИЯ С НОВЫМ ГОДОМ ИРОЖДЕСТВОМ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ПОЗДРАВЛEНИЕ НАЧАЛЬНИКА УЧРЕЖДЕНИЯ С НОВЫМ ГОДОМ И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 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Поздравляю вас с Новым годом и Рождеством!</w:t>
            </w:r>
            <w:br/>
            <w:br/>
            <w:r>
              <w:rPr>
                <w:b w:val="1"/>
                <w:bCs w:val="1"/>
              </w:rPr>
              <w:t xml:space="preserve">Пусть 2024 год будет удачным, плодотворным, наполнен яркимисобытиями и добрыми делами, станет временем новых возможностей идостижений. От всей души желаю крепкого здоровья, удачи, радости,благополучия, счастья и исполнения всех желаний!</w:t>
            </w:r>
            <w:br/>
            <w:br/>
            <w:br/>
            <w:r>
              <w:rPr>
                <w:b w:val="1"/>
                <w:bCs w:val="1"/>
              </w:rPr>
              <w:t xml:space="preserve">Сергей Анатольевич Петров, </w:t>
            </w:r>
            <w:r>
              <w:rPr>
                <w:b w:val="1"/>
                <w:bCs w:val="1"/>
              </w:rPr>
              <w:t xml:space="preserve">Начальник ФГКУ «Национальный горноспасательныйцентр»</w:t>
            </w:r>
            <w:r>
              <w:rPr/>
              <w:t xml:space="preserve">  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2025-12-16T08:09:08+03:00</dcterms:created>
  <dcterms:modified xsi:type="dcterms:W3CDTF">2025-12-16T08:09:08+03:00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