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6-8 февраля2024 года на базе Арктического спасательного учебно-научного центра«Вытегра» состоится Международная научно-практическая конференция«Русский лед – 2024». Организатором мероприятия выступает МЧСРоссии.</w:t>
            </w:r>
            <w:br/>
            <w:br/>
            <w:r>
              <w:rPr/>
              <w:t xml:space="preserve">Конференция проводится в целях повышения уровня межведомственноговзаимодействия, обмена опытом при проведении водолазных спусков иработ в Арктике и формирования единых методических рекомендаций попроведению подводных работ в условиях экстремально низкихтемператур.</w:t>
            </w:r>
            <w:br/>
            <w:br/>
            <w:r>
              <w:rPr/>
              <w:t xml:space="preserve">В программе конференции: фестиваль водолазных профессий смастер-классами, методические и практические занятия по работе подольдом, соревнования операторов телеуправляемых необитаемыхподводных аппаратов, обширная деловая и выставочная программы.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2025-12-03T21:23:23+03:00</dcterms:created>
  <dcterms:modified xsi:type="dcterms:W3CDTF">2025-12-03T21:23:23+03:00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