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Завершение обучeния по программе повышенияквалификации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19.01.202408:01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Завершение обучeния по программе повышения квалификации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обучениеработников системы ВГСЧ по программе повышения квалификации«Периодическая подготовка спасателей рядовой и младшей служебныхгрупп должностей военизированных горноспасательных частей к ведениюгорноспасательных работ».</w:t>
            </w:r>
            <w:br/>
            <w:br/>
            <w:r>
              <w:rPr/>
              <w:t xml:space="preserve">Слушатели совершенствовали свои знания в области горноспасательногодела, профилактики и ликвидации аварийных ситуаций на объектахведения горных работ. Им были прочитаны лекции и проведеныпрактические занятия по темам «Нормативные документывоенизированных горноспасательных частей, выполняющихгорноспасательные работы», «Безопасность при ведениигорноспасательных и технических работ», «Оказание первой помощи»,«Психологическая подготовка» и т.д.</w:t>
            </w:r>
            <w:br/>
            <w:br/>
            <w:r>
              <w:rPr/>
              <w:t xml:space="preserve">Успешно сдав экзамены, работники системы ВГСЧ получилиудостоверения о повышении квалификации. Поздравляем и желаемуспешно применять в работе полученные знания.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2026-09-27T23:39:32+03:00</dcterms:created>
  <dcterms:modified xsi:type="dcterms:W3CDTF">2026-09-27T23:39:32+03:00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