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 снова в тройке лидеров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19.02.202410:02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Иснова в тройке лидеров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В Полысаевском городском округе 14 февраля 2024 года на базе МБУ ДОСШ состоялся региональный этап зимнего фестивале Всероссийскогофизкультурно-спортивного комплекса «Готов к труду и обороне» (ГТО)среди всех категорий населения. Игорь Старун, спасатель ВГСОБРФГКУ «Национальный горноспасательный центр», занял 2 место средистаршей возрастной категории.</w:t>
            </w:r>
            <w:br/>
            <w:br/>
            <w:r>
              <w:rPr/>
              <w:t xml:space="preserve">Всего в региональном этапе зимнего фестиваля приняли участие более150 любителей ГТО Кузбасса III, VI, Х возрастных ступеней.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2025-11-05T04:29:35+03:00</dcterms:created>
  <dcterms:modified xsi:type="dcterms:W3CDTF">2025-11-05T04:29:35+03:00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