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по прoграмме профессиональнойпереподготовки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по прoграмме профессиональнойпереподготовки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закончилось обучениеработников системы ВГСЧ по дополнительной профессиональнойпрограмме профессиональной переподготовки «Первоначальнаяподготовка спасателей военизированных горноспасательных частей МЧСРоссии к ведению горноспасательных работ».</w:t>
            </w:r>
            <w:br/>
            <w:br/>
            <w:r>
              <w:rPr/>
              <w:t xml:space="preserve">Программа «Первоначальная подготовка спасателей военизированныхгорноспасательных частей МЧС России к ведению горноспасательныхработ» предназначена для подготовка спасателей к деятельности вобласти обеспечения безопасности горного производства, ведениюгорноспасательных работ, а также формированию компетенций,необходимых для выполнения различных видов аварийно-спасательныхработ, обеспечения безопасности производства горных работ,предупреждения возникновения аварийных ситуаций на горныхпредприятиях и способов их ликвидации. Слушателям были прочитанылекции и проведены практические занятия по разделам «Горное дело иФедеральные нормы и правила в области промышленной безопасности»,«Экология», «Ведение горноспасательных работ», «Противопожарнаяподготовка» и др.</w:t>
            </w:r>
            <w:br/>
            <w:br/>
            <w:r>
              <w:rPr/>
              <w:t xml:space="preserve">Успешно сдав экзамены, горноспасатели получили удостоверениядипломы о профессиональной переподготовке.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2025-10-11T18:16:05+03:00</dcterms:created>
  <dcterms:modified xsi:type="dcterms:W3CDTF">2025-10-11T18:16:05+03:00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