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</w:t>
            </w:r>
            <w:r>
              <w:rPr>
                <w:b w:val="1"/>
                <w:bCs w:val="1"/>
              </w:rPr>
              <w:t xml:space="preserve">ДНЕМ ЗАЩИТНИКАОТЕЧЕСТВА! </w:t>
            </w:r>
            <w:br/>
            <w:br/>
            <w:r>
              <w:rPr/>
              <w:t xml:space="preserve">Для всех нас 23 февраля – день, который был и остается символомподлинного мужества, патриотизма и чести! </w:t>
            </w:r>
            <w:br/>
            <w:br/>
            <w:r>
              <w:rPr/>
              <w:t xml:space="preserve">Желаю вам крепкого здоровья, благополучия, хорошего настроения,счастья и уверенности в завтрашнем дне. Пусть в ваших домах всегдацарит мир и гармония!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2025-11-05T04:39:47+03:00</dcterms:created>
  <dcterms:modified xsi:type="dcterms:W3CDTF">2025-11-05T04:39:47+03:00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