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условного пожара на железнодорожномвокзале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условного пожара на железнодорожном вокзале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приняли участиев пожарно-тактических учения на железнодорожном вокзалеНовокузнецка.</w:t>
            </w:r>
            <w:br/>
            <w:br/>
            <w:r>
              <w:rPr/>
              <w:t xml:space="preserve">По легенде учений произошло возгорание в одном из номеров гостиницына втором этаже здания.</w:t>
            </w:r>
            <w:br/>
            <w:br/>
            <w:r>
              <w:rPr/>
              <w:t xml:space="preserve">Персонал вокзала вызвал пожарных и, встретив их возле центральноговхода, объяснил, где расположен очаг возгорания и что в правомкрыле второго этажа находятся люди, отрезанные от выхода дымом.Людей оказалось немало, поэтому основные силы огнеборцев, крометушения условного пожара, были направлены на поиск и спасениепопавших в западню.</w:t>
            </w:r>
            <w:br/>
            <w:br/>
            <w:r>
              <w:rPr/>
              <w:t xml:space="preserve">Благодаря слаженным действиям пожарных и прибывшим им на помощьотделения спасателей отряда быстрого реагирования ФГКУ«Национальный горноспасательный центр», со второго и третьего этажабыло спасено шесть человек. А условный пожар был потушен вминимальное время.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2026-03-29T18:13:45+03:00</dcterms:created>
  <dcterms:modified xsi:type="dcterms:W3CDTF">2026-03-29T18:13:45+03:00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