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Механики повышают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Механики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обучениегорноспасателей по дополнительной профессиональной программеповышения квалификации «Подготовка механика горноспасательногоподразделения по обслуживанию кислородно-дыхательной аппаратуры игорноспасательного оснащения».</w:t>
            </w:r>
            <w:br/>
            <w:br/>
            <w:r>
              <w:rPr/>
              <w:t xml:space="preserve">В ходе обучения слушатели получили теоретические знания ипрактические навыки обслуживания кислородно-дыхательной аппаратурыи горноспасательного оборудования. В содержание дополнительнойпрофессиональной программы включены лекции и практические занятияпо разделам «Законодательная и нормативная правовая база»,«Горноспасательное оснащение», «Кислородно-дыхательная аппаратура.Дожимающие компрессоры».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2026-05-24T22:57:28+03:00</dcterms:created>
  <dcterms:modified xsi:type="dcterms:W3CDTF">2026-05-24T22:57:28+03:00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