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учреждения организована работа центра поддержкипринятия решений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учреждения организована работа центра поддержки принятиярешений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целяхобеспечения научного сопровождения ликвидации аварии на опасномпроизводственном объекте «Шахта «Самсоновская-Западная» (ЛНР,Краснодонский район, с. Самсоновка), произошедшей 8 апреля 2024 г.на базе ФГКУ «Национальный горноспасательный центр» организованаработа центра поддержки принятия решений и выполнениягорноспасательных работ (ЦППР) на период проведения ликвидациипоследствий аварии.</w:t>
            </w:r>
            <w:br/>
            <w:br/>
            <w:r>
              <w:rPr/>
              <w:t xml:space="preserve">В состав ЦППР включены ведущие научные сотрудникинаучно-исследовательского отдела учреждения, командира и замкомандира военизированного горноспасательного отряда, помощникикомандира взвода, преподаватели учебно-методического отдела,работники ФГКУ «НИИ «Респиратор» МЧС России» и др. РуководителемЦППР назначен начальника научно-исследовательского отдела ФГКУ«Национальный горноспасательный центр», кандидата технических наукГоворухин Ю. М.</w:t>
            </w:r>
            <w:br/>
            <w:br/>
            <w:r>
              <w:rPr/>
              <w:t xml:space="preserve">В период проведения ликвидации последствий аварии ЦППРвзаимодействует с командным пунктом, созданным на «Шахте«Самсоновская-Западная», при запросе будет осуществлять инженерноеи научное сопровождение аварийно-спасательных работ, проводитьанализ оперативной обстановки и выработки решений по эффективнымметодам локализации и ликвидации аварии.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2025-10-11T14:12:07+03:00</dcterms:created>
  <dcterms:modified xsi:type="dcterms:W3CDTF">2025-10-11T14:12:07+03:00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